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eecb7238b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01ae9660c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Deering Junction,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3a4b436f248d1" /><Relationship Type="http://schemas.openxmlformats.org/officeDocument/2006/relationships/numbering" Target="/word/numbering.xml" Id="Rc300086bea204b90" /><Relationship Type="http://schemas.openxmlformats.org/officeDocument/2006/relationships/settings" Target="/word/settings.xml" Id="R328bf1deb6b84c28" /><Relationship Type="http://schemas.openxmlformats.org/officeDocument/2006/relationships/image" Target="/word/media/822014fd-acd9-421a-b23a-28cfe84b81e2.png" Id="R13001ae9660c4883" /></Relationships>
</file>