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c98c23edf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94a7a23a0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734ebfa634dcf" /><Relationship Type="http://schemas.openxmlformats.org/officeDocument/2006/relationships/numbering" Target="/word/numbering.xml" Id="Rd1d87c7c2f4b4152" /><Relationship Type="http://schemas.openxmlformats.org/officeDocument/2006/relationships/settings" Target="/word/settings.xml" Id="Rae0445bfdb0a4dce" /><Relationship Type="http://schemas.openxmlformats.org/officeDocument/2006/relationships/image" Target="/word/media/10b2410a-ba90-4347-9455-b22aab87e3b7.png" Id="R7bd94a7a23a04294" /></Relationships>
</file>