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a126942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9ae79dca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325be18824a96" /><Relationship Type="http://schemas.openxmlformats.org/officeDocument/2006/relationships/numbering" Target="/word/numbering.xml" Id="R42e560c2a79c4fa3" /><Relationship Type="http://schemas.openxmlformats.org/officeDocument/2006/relationships/settings" Target="/word/settings.xml" Id="R52c166980bde45ef" /><Relationship Type="http://schemas.openxmlformats.org/officeDocument/2006/relationships/image" Target="/word/media/66f02e42-4d94-45a7-a0a0-49808afc6e7f.png" Id="Rd8619ae79dca4002" /></Relationships>
</file>