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30a5aeea2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18ab0e48a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Deerpark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0b91a0864f7e" /><Relationship Type="http://schemas.openxmlformats.org/officeDocument/2006/relationships/numbering" Target="/word/numbering.xml" Id="Rbba04b147ad446fd" /><Relationship Type="http://schemas.openxmlformats.org/officeDocument/2006/relationships/settings" Target="/word/settings.xml" Id="Rc66236d479ca4be4" /><Relationship Type="http://schemas.openxmlformats.org/officeDocument/2006/relationships/image" Target="/word/media/2380c1de-e257-403e-967d-b0260f748e5b.png" Id="R00c18ab0e48a42bd" /></Relationships>
</file>