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f61877fe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04d0e598a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Deerpath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d39c1b3e4ae4" /><Relationship Type="http://schemas.openxmlformats.org/officeDocument/2006/relationships/numbering" Target="/word/numbering.xml" Id="R3c732a1e4bc04ee8" /><Relationship Type="http://schemas.openxmlformats.org/officeDocument/2006/relationships/settings" Target="/word/settings.xml" Id="R569080d20bcb4ae1" /><Relationship Type="http://schemas.openxmlformats.org/officeDocument/2006/relationships/image" Target="/word/media/45d3bb85-4567-439a-bb36-5feafe0a1368.png" Id="Rbcd04d0e598a4ea7" /></Relationships>
</file>