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dd9d0d66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5f458d2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8dd10fa074221" /><Relationship Type="http://schemas.openxmlformats.org/officeDocument/2006/relationships/numbering" Target="/word/numbering.xml" Id="Rbd5c466588544540" /><Relationship Type="http://schemas.openxmlformats.org/officeDocument/2006/relationships/settings" Target="/word/settings.xml" Id="Re169ce569ee64654" /><Relationship Type="http://schemas.openxmlformats.org/officeDocument/2006/relationships/image" Target="/word/media/161af879-ae3f-46b7-ac72-58fad6118e1b.png" Id="R42dd5f458d2f41bd" /></Relationships>
</file>