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611605d9a4c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06f7b91c0f40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Deers Head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c4dac4f5f54ae4" /><Relationship Type="http://schemas.openxmlformats.org/officeDocument/2006/relationships/numbering" Target="/word/numbering.xml" Id="Re928ba976ef3414a" /><Relationship Type="http://schemas.openxmlformats.org/officeDocument/2006/relationships/settings" Target="/word/settings.xml" Id="Ra4e37c2a2ff6498d" /><Relationship Type="http://schemas.openxmlformats.org/officeDocument/2006/relationships/image" Target="/word/media/83b6546e-4915-4a00-864b-fb6744344273.png" Id="R4806f7b91c0f4073" /></Relationships>
</file>