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3b32e3a19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ecbd41172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5ae37a69f4a1c" /><Relationship Type="http://schemas.openxmlformats.org/officeDocument/2006/relationships/numbering" Target="/word/numbering.xml" Id="R011eae1ba55e4fb1" /><Relationship Type="http://schemas.openxmlformats.org/officeDocument/2006/relationships/settings" Target="/word/settings.xml" Id="R67448dd3822e4fae" /><Relationship Type="http://schemas.openxmlformats.org/officeDocument/2006/relationships/image" Target="/word/media/2da65fc3-0214-4351-b738-f4f98f867549.png" Id="R5d4ecbd411724ec4" /></Relationships>
</file>