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0675ec8d3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100b3065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Deerwalk,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df7191054b09" /><Relationship Type="http://schemas.openxmlformats.org/officeDocument/2006/relationships/numbering" Target="/word/numbering.xml" Id="R06b7921e7bde4572" /><Relationship Type="http://schemas.openxmlformats.org/officeDocument/2006/relationships/settings" Target="/word/settings.xml" Id="Rc8135df6b000430b" /><Relationship Type="http://schemas.openxmlformats.org/officeDocument/2006/relationships/image" Target="/word/media/bad52599-a8af-49b7-8bbf-a53ea6eabc45.png" Id="R3ded100b3065463a" /></Relationships>
</file>