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110bec304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7546c59a0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3787d031e4376" /><Relationship Type="http://schemas.openxmlformats.org/officeDocument/2006/relationships/numbering" Target="/word/numbering.xml" Id="R4c38283174ee4ba6" /><Relationship Type="http://schemas.openxmlformats.org/officeDocument/2006/relationships/settings" Target="/word/settings.xml" Id="Rf645cd47a18a4d3f" /><Relationship Type="http://schemas.openxmlformats.org/officeDocument/2006/relationships/image" Target="/word/media/383e3966-49d1-4dc0-bad4-7e814b1e3088.png" Id="Rc507546c59a040bb" /></Relationships>
</file>