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3c478a053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063501e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bd5c6e214ed2" /><Relationship Type="http://schemas.openxmlformats.org/officeDocument/2006/relationships/numbering" Target="/word/numbering.xml" Id="R4e29fe8281474222" /><Relationship Type="http://schemas.openxmlformats.org/officeDocument/2006/relationships/settings" Target="/word/settings.xml" Id="Raa06ea5f574c4fcc" /><Relationship Type="http://schemas.openxmlformats.org/officeDocument/2006/relationships/image" Target="/word/media/8b9a0cb6-83e6-453d-8589-40e4d3959d13.png" Id="R0127063501e54d42" /></Relationships>
</file>