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0bd06c71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7e5c53df5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Dees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3514bee8c4982" /><Relationship Type="http://schemas.openxmlformats.org/officeDocument/2006/relationships/numbering" Target="/word/numbering.xml" Id="R126af0c968954cb8" /><Relationship Type="http://schemas.openxmlformats.org/officeDocument/2006/relationships/settings" Target="/word/settings.xml" Id="Rda10576f1f014f14" /><Relationship Type="http://schemas.openxmlformats.org/officeDocument/2006/relationships/image" Target="/word/media/28350620-eac0-4c70-88a4-4723ba9e39db.png" Id="Rd327e5c53df54792" /></Relationships>
</file>