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5a83612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f607d0b5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245a67c3a4220" /><Relationship Type="http://schemas.openxmlformats.org/officeDocument/2006/relationships/numbering" Target="/word/numbering.xml" Id="R729b102bcabc488b" /><Relationship Type="http://schemas.openxmlformats.org/officeDocument/2006/relationships/settings" Target="/word/settings.xml" Id="R33676f98c53a4b41" /><Relationship Type="http://schemas.openxmlformats.org/officeDocument/2006/relationships/image" Target="/word/media/02fd8249-eb8e-4cf8-9362-f94a2e5cacad.png" Id="Rc41f607d0b584cd6" /></Relationships>
</file>