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7e411edd2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31fbda70b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Deeson,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00ba6d1a04a4e" /><Relationship Type="http://schemas.openxmlformats.org/officeDocument/2006/relationships/numbering" Target="/word/numbering.xml" Id="R3498b6ff3df741a7" /><Relationship Type="http://schemas.openxmlformats.org/officeDocument/2006/relationships/settings" Target="/word/settings.xml" Id="R316ae9575d72463c" /><Relationship Type="http://schemas.openxmlformats.org/officeDocument/2006/relationships/image" Target="/word/media/4168a980-c8e2-4fbf-9e1b-c3c53a61c256.png" Id="Rf1431fbda70b4598" /></Relationships>
</file>