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8d3784d31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f5bac19ac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Deetz,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5ae9b113e4168" /><Relationship Type="http://schemas.openxmlformats.org/officeDocument/2006/relationships/numbering" Target="/word/numbering.xml" Id="Rbf0302f7a9984b83" /><Relationship Type="http://schemas.openxmlformats.org/officeDocument/2006/relationships/settings" Target="/word/settings.xml" Id="R6ab43cd185224a54" /><Relationship Type="http://schemas.openxmlformats.org/officeDocument/2006/relationships/image" Target="/word/media/3eccdebb-0d30-4673-b601-1b051902d407.png" Id="R188f5bac19ac4b18" /></Relationships>
</file>