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d9fcff567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bb77fd6cf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Deffenbaugh,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3b11c30c549d2" /><Relationship Type="http://schemas.openxmlformats.org/officeDocument/2006/relationships/numbering" Target="/word/numbering.xml" Id="Rde9248d63e9b4a35" /><Relationship Type="http://schemas.openxmlformats.org/officeDocument/2006/relationships/settings" Target="/word/settings.xml" Id="Re2e7030807da4ded" /><Relationship Type="http://schemas.openxmlformats.org/officeDocument/2006/relationships/image" Target="/word/media/cb7d67d4-b926-4d4c-a285-31af84decdae.png" Id="R2a9bb77fd6cf48cb" /></Relationships>
</file>