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f97e6b412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19c50fd4a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Defoe,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61096a633440f" /><Relationship Type="http://schemas.openxmlformats.org/officeDocument/2006/relationships/numbering" Target="/word/numbering.xml" Id="Rafc410e4a4804830" /><Relationship Type="http://schemas.openxmlformats.org/officeDocument/2006/relationships/settings" Target="/word/settings.xml" Id="R4774d2e1b77547f4" /><Relationship Type="http://schemas.openxmlformats.org/officeDocument/2006/relationships/image" Target="/word/media/753b53b2-1cbd-4295-8ef3-65c24ce1e6ab.png" Id="R0d019c50fd4a49ea" /></Relationships>
</file>