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c1cecd87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a515442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9e0491204404" /><Relationship Type="http://schemas.openxmlformats.org/officeDocument/2006/relationships/numbering" Target="/word/numbering.xml" Id="Rafb23e62ec254bef" /><Relationship Type="http://schemas.openxmlformats.org/officeDocument/2006/relationships/settings" Target="/word/settings.xml" Id="R9f77e46488ca47c1" /><Relationship Type="http://schemas.openxmlformats.org/officeDocument/2006/relationships/image" Target="/word/media/d57bf498-0261-48fd-8010-87964a7ddb81.png" Id="R7b31a51544234d65" /></Relationships>
</file>