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4a96117cc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0895a08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DeForest,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6512cd3264082" /><Relationship Type="http://schemas.openxmlformats.org/officeDocument/2006/relationships/numbering" Target="/word/numbering.xml" Id="Ra5f7f51507394deb" /><Relationship Type="http://schemas.openxmlformats.org/officeDocument/2006/relationships/settings" Target="/word/settings.xml" Id="R0d06b9e2e4bb4757" /><Relationship Type="http://schemas.openxmlformats.org/officeDocument/2006/relationships/image" Target="/word/media/3ae48979-84ec-403d-bbd8-c9d9d02e9435.png" Id="R0d3b0895a08b408d" /></Relationships>
</file>