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74dda3481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6f16dbcf6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Deforest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1061013bb4088" /><Relationship Type="http://schemas.openxmlformats.org/officeDocument/2006/relationships/numbering" Target="/word/numbering.xml" Id="R4eba105af41e47f8" /><Relationship Type="http://schemas.openxmlformats.org/officeDocument/2006/relationships/settings" Target="/word/settings.xml" Id="R9cb12697f8364627" /><Relationship Type="http://schemas.openxmlformats.org/officeDocument/2006/relationships/image" Target="/word/media/3cda728d-b066-4ae5-8d65-d54b64b0c875.png" Id="R09b6f16dbcf642bb" /></Relationships>
</file>