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6b66b7a36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d9b4e57bb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DeForest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f0b3f3dd34153" /><Relationship Type="http://schemas.openxmlformats.org/officeDocument/2006/relationships/numbering" Target="/word/numbering.xml" Id="R739c4c6be2344936" /><Relationship Type="http://schemas.openxmlformats.org/officeDocument/2006/relationships/settings" Target="/word/settings.xml" Id="R171bf2644227480c" /><Relationship Type="http://schemas.openxmlformats.org/officeDocument/2006/relationships/image" Target="/word/media/6bdb69ef-9f74-4177-91e3-ef8cb8c593f3.png" Id="R366d9b4e57bb4e11" /></Relationships>
</file>