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d7b20376e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b653990a5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Defreestville,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b5ff01f684faa" /><Relationship Type="http://schemas.openxmlformats.org/officeDocument/2006/relationships/numbering" Target="/word/numbering.xml" Id="R95f4264fbd384b49" /><Relationship Type="http://schemas.openxmlformats.org/officeDocument/2006/relationships/settings" Target="/word/settings.xml" Id="R792463e5e2c34cbb" /><Relationship Type="http://schemas.openxmlformats.org/officeDocument/2006/relationships/image" Target="/word/media/9068fed4-d198-423a-8c81-2d42d396704b.png" Id="Rc03b653990a54ed7" /></Relationships>
</file>