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de03732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4dca406a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Degeneres,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69c098fcf4607" /><Relationship Type="http://schemas.openxmlformats.org/officeDocument/2006/relationships/numbering" Target="/word/numbering.xml" Id="R15a8862b58f046a7" /><Relationship Type="http://schemas.openxmlformats.org/officeDocument/2006/relationships/settings" Target="/word/settings.xml" Id="Rd676b3a7219f457b" /><Relationship Type="http://schemas.openxmlformats.org/officeDocument/2006/relationships/image" Target="/word/media/86cd015f-e487-48dc-acfe-f1adbc3b4ade.png" Id="R9ce24dca406a4727" /></Relationships>
</file>