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bf0d0a26d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712145a95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Degolia,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38a17d6354e8e" /><Relationship Type="http://schemas.openxmlformats.org/officeDocument/2006/relationships/numbering" Target="/word/numbering.xml" Id="R8386370d21994fb3" /><Relationship Type="http://schemas.openxmlformats.org/officeDocument/2006/relationships/settings" Target="/word/settings.xml" Id="R89cb003e6a4a4fc5" /><Relationship Type="http://schemas.openxmlformats.org/officeDocument/2006/relationships/image" Target="/word/media/d51be26c-8896-418c-8809-7e1ca4c768e9.png" Id="Rd81712145a95459b" /></Relationships>
</file>