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8586ee30b34c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12df4529504b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Degolia,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4440c9922e40da" /><Relationship Type="http://schemas.openxmlformats.org/officeDocument/2006/relationships/numbering" Target="/word/numbering.xml" Id="R3ad76e4996d040b5" /><Relationship Type="http://schemas.openxmlformats.org/officeDocument/2006/relationships/settings" Target="/word/settings.xml" Id="Rde4b3b5bf4a44c4a" /><Relationship Type="http://schemas.openxmlformats.org/officeDocument/2006/relationships/image" Target="/word/media/89febae0-56d5-4004-9b52-59f95c99c634.png" Id="R9112df4529504b73" /></Relationships>
</file>