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3824462a3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cf70ef10b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Dehlco,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e25083ea304290" /><Relationship Type="http://schemas.openxmlformats.org/officeDocument/2006/relationships/numbering" Target="/word/numbering.xml" Id="R4d5152bc8fdd4937" /><Relationship Type="http://schemas.openxmlformats.org/officeDocument/2006/relationships/settings" Target="/word/settings.xml" Id="R70faddf883fa4d18" /><Relationship Type="http://schemas.openxmlformats.org/officeDocument/2006/relationships/image" Target="/word/media/45ae2b0d-cfa7-4c43-bd67-517170457a95.png" Id="Rf92cf70ef10b43c1" /></Relationships>
</file>