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f3ea8036b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23f9a7866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Dehue,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a0243c44a4bab" /><Relationship Type="http://schemas.openxmlformats.org/officeDocument/2006/relationships/numbering" Target="/word/numbering.xml" Id="Raba3eba8fd5b413b" /><Relationship Type="http://schemas.openxmlformats.org/officeDocument/2006/relationships/settings" Target="/word/settings.xml" Id="Rea157d0abfa04bb0" /><Relationship Type="http://schemas.openxmlformats.org/officeDocument/2006/relationships/image" Target="/word/media/cb0b990c-0ae0-489c-87e1-ff8ce92f9bd4.png" Id="Rad523f9a78664b7b" /></Relationships>
</file>