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09015b6e5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b10f4d3db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Deitz,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e2a9ce6b949da" /><Relationship Type="http://schemas.openxmlformats.org/officeDocument/2006/relationships/numbering" Target="/word/numbering.xml" Id="R23ef47ca07094578" /><Relationship Type="http://schemas.openxmlformats.org/officeDocument/2006/relationships/settings" Target="/word/settings.xml" Id="R5827a9e1b4b248d3" /><Relationship Type="http://schemas.openxmlformats.org/officeDocument/2006/relationships/image" Target="/word/media/8b066e71-7af6-43a3-8e8b-7569f5ff3d57.png" Id="Rbe8b10f4d3db4909" /></Relationships>
</file>