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31f3f5530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7914fb5d0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DeKalb,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08983ca34106" /><Relationship Type="http://schemas.openxmlformats.org/officeDocument/2006/relationships/numbering" Target="/word/numbering.xml" Id="R4fc92c0130804657" /><Relationship Type="http://schemas.openxmlformats.org/officeDocument/2006/relationships/settings" Target="/word/settings.xml" Id="R3cb44df3f9514086" /><Relationship Type="http://schemas.openxmlformats.org/officeDocument/2006/relationships/image" Target="/word/media/b8c81dc9-4e98-40f4-9ace-bfc7dbd1eba5.png" Id="R79b7914fb5d048a5" /></Relationships>
</file>