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088bfb3e0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eeb0fc5f7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DeKalb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22db627ef4779" /><Relationship Type="http://schemas.openxmlformats.org/officeDocument/2006/relationships/numbering" Target="/word/numbering.xml" Id="Raeda6b1a44004b29" /><Relationship Type="http://schemas.openxmlformats.org/officeDocument/2006/relationships/settings" Target="/word/settings.xml" Id="Rfe7b50eb84914874" /><Relationship Type="http://schemas.openxmlformats.org/officeDocument/2006/relationships/image" Target="/word/media/b2d26732-d9df-4a93-8d2e-20e73e96a0f4.png" Id="R399eeb0fc5f748f6" /></Relationships>
</file>