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7c07d3897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6cd507c94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DeKays,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188abd0a64178" /><Relationship Type="http://schemas.openxmlformats.org/officeDocument/2006/relationships/numbering" Target="/word/numbering.xml" Id="R939afc37bf4e4571" /><Relationship Type="http://schemas.openxmlformats.org/officeDocument/2006/relationships/settings" Target="/word/settings.xml" Id="R48c72dc76a704b97" /><Relationship Type="http://schemas.openxmlformats.org/officeDocument/2006/relationships/image" Target="/word/media/e7d280a9-5807-42fb-b255-04fa486b51df.png" Id="Rda56cd507c944786" /></Relationships>
</file>