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de59acc24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c8ded7d34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Dekorra,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18669c3648eb" /><Relationship Type="http://schemas.openxmlformats.org/officeDocument/2006/relationships/numbering" Target="/word/numbering.xml" Id="Re5586190a1d24394" /><Relationship Type="http://schemas.openxmlformats.org/officeDocument/2006/relationships/settings" Target="/word/settings.xml" Id="R2f3f022d521347fe" /><Relationship Type="http://schemas.openxmlformats.org/officeDocument/2006/relationships/image" Target="/word/media/ca17186c-1690-4a4c-bd40-89e3501ba2c1.png" Id="R374c8ded7d344956" /></Relationships>
</file>