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3649d85e4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7e481364f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Dekorra,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35602990b49dc" /><Relationship Type="http://schemas.openxmlformats.org/officeDocument/2006/relationships/numbering" Target="/word/numbering.xml" Id="Rcfd135831e524f4c" /><Relationship Type="http://schemas.openxmlformats.org/officeDocument/2006/relationships/settings" Target="/word/settings.xml" Id="R0e0ace14304c41ca" /><Relationship Type="http://schemas.openxmlformats.org/officeDocument/2006/relationships/image" Target="/word/media/14e08dc9-9b6e-4904-be17-019fa5f00fd4.png" Id="R9e27e481364f42e6" /></Relationships>
</file>