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7862295f1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423bad7e6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 Ann,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8688e58a34322" /><Relationship Type="http://schemas.openxmlformats.org/officeDocument/2006/relationships/numbering" Target="/word/numbering.xml" Id="R31fd0505cd184f4d" /><Relationship Type="http://schemas.openxmlformats.org/officeDocument/2006/relationships/settings" Target="/word/settings.xml" Id="R307483e934304dd4" /><Relationship Type="http://schemas.openxmlformats.org/officeDocument/2006/relationships/image" Target="/word/media/4178e634-b639-4a21-b0af-fb96c4e5cca1.png" Id="R927423bad7e645a2" /></Relationships>
</file>