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9a41cd72d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1c72a6fa0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Cerro,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c30440d2a4a46" /><Relationship Type="http://schemas.openxmlformats.org/officeDocument/2006/relationships/numbering" Target="/word/numbering.xml" Id="Redcdbf5b9ba048da" /><Relationship Type="http://schemas.openxmlformats.org/officeDocument/2006/relationships/settings" Target="/word/settings.xml" Id="R150906cd4c3a476e" /><Relationship Type="http://schemas.openxmlformats.org/officeDocument/2006/relationships/image" Target="/word/media/2d667738-1087-4268-a27d-f785df2a91e4.png" Id="R17f1c72a6fa04b3d" /></Relationships>
</file>