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b0a13e179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18063e469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Haven,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70b8011ef4509" /><Relationship Type="http://schemas.openxmlformats.org/officeDocument/2006/relationships/numbering" Target="/word/numbering.xml" Id="R4c7d9274d8b44da8" /><Relationship Type="http://schemas.openxmlformats.org/officeDocument/2006/relationships/settings" Target="/word/settings.xml" Id="R24926a1963c5444b" /><Relationship Type="http://schemas.openxmlformats.org/officeDocument/2006/relationships/image" Target="/word/media/5cceb026-5e53-4b50-93c3-1db8a02ad05d.png" Id="R8e218063e4694f30" /></Relationships>
</file>