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6cc40f024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0ee1ef160d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 Haven Estates,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b3ea4b3b2407f" /><Relationship Type="http://schemas.openxmlformats.org/officeDocument/2006/relationships/numbering" Target="/word/numbering.xml" Id="R1b848f3a45e24fc8" /><Relationship Type="http://schemas.openxmlformats.org/officeDocument/2006/relationships/settings" Target="/word/settings.xml" Id="Rc771bed251fb4530" /><Relationship Type="http://schemas.openxmlformats.org/officeDocument/2006/relationships/image" Target="/word/media/51937402-1778-49e9-a463-7f544c7591fd.png" Id="R1c0ee1ef160d4c04" /></Relationships>
</file>