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5cfb84b77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c9ee19cca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4d543020a4553" /><Relationship Type="http://schemas.openxmlformats.org/officeDocument/2006/relationships/numbering" Target="/word/numbering.xml" Id="Rafbf25e1bf424a2c" /><Relationship Type="http://schemas.openxmlformats.org/officeDocument/2006/relationships/settings" Target="/word/settings.xml" Id="Rdde9ad0d37834815" /><Relationship Type="http://schemas.openxmlformats.org/officeDocument/2006/relationships/image" Target="/word/media/c6380df3-e848-4064-bc65-dd63879d2e09.png" Id="R151c9ee19cca4520" /></Relationships>
</file>