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0c3f90314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cb809fbb3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Monte,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9bf3cdb3b47ee" /><Relationship Type="http://schemas.openxmlformats.org/officeDocument/2006/relationships/numbering" Target="/word/numbering.xml" Id="R94fc26a2f75442db" /><Relationship Type="http://schemas.openxmlformats.org/officeDocument/2006/relationships/settings" Target="/word/settings.xml" Id="R1b1e2b7fe3794be5" /><Relationship Type="http://schemas.openxmlformats.org/officeDocument/2006/relationships/image" Target="/word/media/e6709742-e9f6-4e4e-8f2d-8d8542599dab.png" Id="R4ffcb809fbb34e79" /></Relationships>
</file>