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be43a9c824f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611fbba8cc46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 Monte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4cf6caa0094f74" /><Relationship Type="http://schemas.openxmlformats.org/officeDocument/2006/relationships/numbering" Target="/word/numbering.xml" Id="R6b841299d62c48d2" /><Relationship Type="http://schemas.openxmlformats.org/officeDocument/2006/relationships/settings" Target="/word/settings.xml" Id="R7c9e2d7870474568" /><Relationship Type="http://schemas.openxmlformats.org/officeDocument/2006/relationships/image" Target="/word/media/62bb35aa-5451-4ba7-86c3-5f616468cede.png" Id="R5b611fbba8cc4658" /></Relationships>
</file>