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770b434a5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03cfc6bbf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 Norte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a6b93b2f54de2" /><Relationship Type="http://schemas.openxmlformats.org/officeDocument/2006/relationships/numbering" Target="/word/numbering.xml" Id="R6b8e90458e624ce1" /><Relationship Type="http://schemas.openxmlformats.org/officeDocument/2006/relationships/settings" Target="/word/settings.xml" Id="R6eca9958b957415a" /><Relationship Type="http://schemas.openxmlformats.org/officeDocument/2006/relationships/image" Target="/word/media/80816656-8c24-44da-abdd-cb8adaba8488.png" Id="R66e03cfc6bbf44b8" /></Relationships>
</file>