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52aa87f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72559e778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0596bece240fb" /><Relationship Type="http://schemas.openxmlformats.org/officeDocument/2006/relationships/numbering" Target="/word/numbering.xml" Id="R3c74a6ed1e2a43e2" /><Relationship Type="http://schemas.openxmlformats.org/officeDocument/2006/relationships/settings" Target="/word/settings.xml" Id="R39e816cc5b924596" /><Relationship Type="http://schemas.openxmlformats.org/officeDocument/2006/relationships/image" Target="/word/media/47dba0e6-57b3-4db7-972b-7b6431590a61.png" Id="Rebe72559e7784f4a" /></Relationships>
</file>