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8299eed3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b39e219e9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a020b232d4738" /><Relationship Type="http://schemas.openxmlformats.org/officeDocument/2006/relationships/numbering" Target="/word/numbering.xml" Id="R8e2df5c0e6a34666" /><Relationship Type="http://schemas.openxmlformats.org/officeDocument/2006/relationships/settings" Target="/word/settings.xml" Id="R3808d2fe578441ee" /><Relationship Type="http://schemas.openxmlformats.org/officeDocument/2006/relationships/image" Target="/word/media/8b6735bd-0ef5-4b24-90bc-e6409a30b878.png" Id="Re91b39e219e94e8f" /></Relationships>
</file>