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2a1f2477a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32c6d365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Rey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534396ac41be" /><Relationship Type="http://schemas.openxmlformats.org/officeDocument/2006/relationships/numbering" Target="/word/numbering.xml" Id="R5d1f7c9f19164934" /><Relationship Type="http://schemas.openxmlformats.org/officeDocument/2006/relationships/settings" Target="/word/settings.xml" Id="R0ae24a8182804d42" /><Relationship Type="http://schemas.openxmlformats.org/officeDocument/2006/relationships/image" Target="/word/media/f0087e35-549f-41bb-9b07-ae9f416120a1.png" Id="R840832c6d3654fa6" /></Relationships>
</file>