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89decd3f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2e7b01e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0e4136d94439" /><Relationship Type="http://schemas.openxmlformats.org/officeDocument/2006/relationships/numbering" Target="/word/numbering.xml" Id="R9d5d257c9b6d4176" /><Relationship Type="http://schemas.openxmlformats.org/officeDocument/2006/relationships/settings" Target="/word/settings.xml" Id="Rd0faf1a877d547de" /><Relationship Type="http://schemas.openxmlformats.org/officeDocument/2006/relationships/image" Target="/word/media/08f5abab-49ab-45d2-adca-4aeeeab654ae.png" Id="Rb0982e7b01e54f91" /></Relationships>
</file>