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c80295e4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6dbdc334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363841a8f4018" /><Relationship Type="http://schemas.openxmlformats.org/officeDocument/2006/relationships/numbering" Target="/word/numbering.xml" Id="R212bf84551324b7e" /><Relationship Type="http://schemas.openxmlformats.org/officeDocument/2006/relationships/settings" Target="/word/settings.xml" Id="Ra05d51358abb4288" /><Relationship Type="http://schemas.openxmlformats.org/officeDocument/2006/relationships/image" Target="/word/media/31e4e25c-4a5e-45f4-bf66-a702be87bc36.png" Id="Re816dbdc33474867" /></Relationships>
</file>