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797c701b9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a0c0bb1e0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Rio Woods,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e207485224a15" /><Relationship Type="http://schemas.openxmlformats.org/officeDocument/2006/relationships/numbering" Target="/word/numbering.xml" Id="Rfd5dd1f2947b41ee" /><Relationship Type="http://schemas.openxmlformats.org/officeDocument/2006/relationships/settings" Target="/word/settings.xml" Id="Re67682fe74544340" /><Relationship Type="http://schemas.openxmlformats.org/officeDocument/2006/relationships/image" Target="/word/media/2eac17e8-a9b9-4834-bd91-f2a76c67fc4a.png" Id="R7dfa0c0bb1e0443c" /></Relationships>
</file>