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c8de1709c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3af590840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 Ruby,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f8afb839344ae" /><Relationship Type="http://schemas.openxmlformats.org/officeDocument/2006/relationships/numbering" Target="/word/numbering.xml" Id="Rae61be0c90e54da4" /><Relationship Type="http://schemas.openxmlformats.org/officeDocument/2006/relationships/settings" Target="/word/settings.xml" Id="R68c0ba0bde144c3f" /><Relationship Type="http://schemas.openxmlformats.org/officeDocument/2006/relationships/image" Target="/word/media/3dcf64c4-c867-47b5-bdf5-f403c25a080a.png" Id="R3383af5908404229" /></Relationships>
</file>