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a4ec0f0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9add1a7b3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Ruby,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028541c44067" /><Relationship Type="http://schemas.openxmlformats.org/officeDocument/2006/relationships/numbering" Target="/word/numbering.xml" Id="R045fa2be192946fe" /><Relationship Type="http://schemas.openxmlformats.org/officeDocument/2006/relationships/settings" Target="/word/settings.xml" Id="R7aa4ae079a814c07" /><Relationship Type="http://schemas.openxmlformats.org/officeDocument/2006/relationships/image" Target="/word/media/55ce30dd-8573-46cb-808d-fe4b6ba6e793.png" Id="Rd3d9add1a7b341fe" /></Relationships>
</file>