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0d7afb645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294a1bf96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Sur,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61143a2e6406d" /><Relationship Type="http://schemas.openxmlformats.org/officeDocument/2006/relationships/numbering" Target="/word/numbering.xml" Id="Rf07c67d749f44727" /><Relationship Type="http://schemas.openxmlformats.org/officeDocument/2006/relationships/settings" Target="/word/settings.xml" Id="R9210922b88544e96" /><Relationship Type="http://schemas.openxmlformats.org/officeDocument/2006/relationships/image" Target="/word/media/91babb7a-fe97-4f4b-a9fd-39d732eac390.png" Id="R082294a1bf964872" /></Relationships>
</file>