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06ab954e3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1361769b7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Delabole,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850cb22f147ae" /><Relationship Type="http://schemas.openxmlformats.org/officeDocument/2006/relationships/numbering" Target="/word/numbering.xml" Id="R3cfa4871f2e9461a" /><Relationship Type="http://schemas.openxmlformats.org/officeDocument/2006/relationships/settings" Target="/word/settings.xml" Id="R53135da094854b24" /><Relationship Type="http://schemas.openxmlformats.org/officeDocument/2006/relationships/image" Target="/word/media/b1776a60-c0ad-4ca4-824e-b8af5394eb23.png" Id="R01d1361769b742c6" /></Relationships>
</file>