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7b7bd5573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6e570b18c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Delacroix,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5575934d3405f" /><Relationship Type="http://schemas.openxmlformats.org/officeDocument/2006/relationships/numbering" Target="/word/numbering.xml" Id="R1c789ecfa8744405" /><Relationship Type="http://schemas.openxmlformats.org/officeDocument/2006/relationships/settings" Target="/word/settings.xml" Id="R1db429157e0245e8" /><Relationship Type="http://schemas.openxmlformats.org/officeDocument/2006/relationships/image" Target="/word/media/bd743973-be63-4cff-997d-1b6b9524cffd.png" Id="Ra096e570b18c464f" /></Relationships>
</file>