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2e0094213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bb585d8d3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69c265d3a4996" /><Relationship Type="http://schemas.openxmlformats.org/officeDocument/2006/relationships/numbering" Target="/word/numbering.xml" Id="R66ec05b5129c4359" /><Relationship Type="http://schemas.openxmlformats.org/officeDocument/2006/relationships/settings" Target="/word/settings.xml" Id="Rda4c6fd01eb74966" /><Relationship Type="http://schemas.openxmlformats.org/officeDocument/2006/relationships/image" Target="/word/media/ac3587cc-7e8d-453f-89e0-f1f8f2a549cb.png" Id="R2e5bb585d8d34a10" /></Relationships>
</file>