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60f6e22d5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821ca8abe41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Delagua,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451c84c60749e2" /><Relationship Type="http://schemas.openxmlformats.org/officeDocument/2006/relationships/numbering" Target="/word/numbering.xml" Id="Rccc4728253ef450e" /><Relationship Type="http://schemas.openxmlformats.org/officeDocument/2006/relationships/settings" Target="/word/settings.xml" Id="R9dfb44876f314af4" /><Relationship Type="http://schemas.openxmlformats.org/officeDocument/2006/relationships/image" Target="/word/media/9b9ed4e5-5310-4a0c-9512-154428632dbc.png" Id="Rb74821ca8abe41ec" /></Relationships>
</file>